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BDBE" w14:textId="77777777" w:rsidR="006453AF" w:rsidRDefault="006453AF" w:rsidP="006453AF">
      <w:pPr>
        <w:pStyle w:val="Title"/>
        <w:rPr>
          <w:rFonts w:ascii="Arial" w:hAnsi="Arial" w:cs="Arial"/>
        </w:rPr>
      </w:pPr>
    </w:p>
    <w:p w14:paraId="0B7AD222" w14:textId="77777777" w:rsidR="00322481" w:rsidRDefault="00322481" w:rsidP="006453AF">
      <w:pPr>
        <w:pStyle w:val="Title"/>
        <w:rPr>
          <w:rFonts w:ascii="Arial" w:hAnsi="Arial" w:cs="Arial"/>
        </w:rPr>
      </w:pPr>
    </w:p>
    <w:p w14:paraId="01DC06FF" w14:textId="08C0A487" w:rsidR="00322481" w:rsidRDefault="00BE08F6" w:rsidP="006453A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Smith School of Business, University of Maryland</w:t>
      </w:r>
    </w:p>
    <w:p w14:paraId="7105114B" w14:textId="77777777" w:rsidR="006453AF" w:rsidRPr="00322481" w:rsidRDefault="006453AF" w:rsidP="006453AF">
      <w:pPr>
        <w:pStyle w:val="Title"/>
        <w:rPr>
          <w:rFonts w:ascii="Arial" w:hAnsi="Arial" w:cs="Arial"/>
          <w:sz w:val="36"/>
          <w:szCs w:val="36"/>
        </w:rPr>
      </w:pPr>
      <w:r w:rsidRPr="00322481">
        <w:rPr>
          <w:rFonts w:ascii="Arial" w:hAnsi="Arial" w:cs="Arial"/>
          <w:sz w:val="36"/>
          <w:szCs w:val="36"/>
        </w:rPr>
        <w:t>INTERNSHIP INFORMATION SHEET</w:t>
      </w:r>
    </w:p>
    <w:p w14:paraId="6A754DFA" w14:textId="5CBAE0BB" w:rsidR="006453AF" w:rsidRDefault="006453AF" w:rsidP="006453AF">
      <w:pPr>
        <w:pStyle w:val="Title"/>
        <w:rPr>
          <w:rFonts w:ascii="Arial" w:hAnsi="Arial" w:cs="Arial"/>
          <w:sz w:val="36"/>
          <w:szCs w:val="36"/>
        </w:rPr>
      </w:pPr>
      <w:r w:rsidRPr="00322481">
        <w:rPr>
          <w:rFonts w:ascii="Arial" w:hAnsi="Arial" w:cs="Arial"/>
          <w:sz w:val="36"/>
          <w:szCs w:val="36"/>
        </w:rPr>
        <w:t>BMGT 357: SUMMER 20</w:t>
      </w:r>
      <w:r w:rsidR="007A2A07">
        <w:rPr>
          <w:rFonts w:ascii="Arial" w:hAnsi="Arial" w:cs="Arial"/>
          <w:sz w:val="36"/>
          <w:szCs w:val="36"/>
        </w:rPr>
        <w:t>22</w:t>
      </w:r>
    </w:p>
    <w:p w14:paraId="5239577D" w14:textId="77777777" w:rsidR="001965DA" w:rsidRPr="00322481" w:rsidRDefault="001965DA" w:rsidP="006453AF">
      <w:pPr>
        <w:pStyle w:val="Title"/>
        <w:rPr>
          <w:rFonts w:ascii="Arial" w:hAnsi="Arial" w:cs="Arial"/>
          <w:sz w:val="36"/>
          <w:szCs w:val="36"/>
        </w:rPr>
      </w:pPr>
    </w:p>
    <w:p w14:paraId="313D5799" w14:textId="77777777" w:rsidR="00697053" w:rsidRDefault="00697053">
      <w:pPr>
        <w:pStyle w:val="Title"/>
        <w:rPr>
          <w:rFonts w:ascii="Arial" w:hAnsi="Arial" w:cs="Arial"/>
        </w:rPr>
      </w:pPr>
    </w:p>
    <w:p w14:paraId="19565204" w14:textId="77777777" w:rsidR="00697053" w:rsidRDefault="00697053">
      <w:pPr>
        <w:pStyle w:val="Titl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24"/>
        <w:gridCol w:w="1836"/>
        <w:gridCol w:w="3790"/>
      </w:tblGrid>
      <w:tr w:rsidR="00697053" w:rsidRPr="00B75443" w14:paraId="2E7CEB4E" w14:textId="77777777" w:rsidTr="00B75443">
        <w:tc>
          <w:tcPr>
            <w:tcW w:w="3798" w:type="dxa"/>
          </w:tcPr>
          <w:p w14:paraId="1F95173B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5778" w:type="dxa"/>
            <w:gridSpan w:val="2"/>
          </w:tcPr>
          <w:p w14:paraId="35A8F99E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7053" w:rsidRPr="00B75443" w14:paraId="3C9602F8" w14:textId="77777777" w:rsidTr="00B75443">
        <w:tc>
          <w:tcPr>
            <w:tcW w:w="3798" w:type="dxa"/>
          </w:tcPr>
          <w:p w14:paraId="095BDF10" w14:textId="77777777" w:rsidR="00697053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5778" w:type="dxa"/>
            <w:gridSpan w:val="2"/>
          </w:tcPr>
          <w:p w14:paraId="2489267B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7053" w:rsidRPr="00B75443" w14:paraId="4258974C" w14:textId="77777777" w:rsidTr="00B75443">
        <w:tc>
          <w:tcPr>
            <w:tcW w:w="3798" w:type="dxa"/>
          </w:tcPr>
          <w:p w14:paraId="61FCA61B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Current phone:</w:t>
            </w:r>
          </w:p>
        </w:tc>
        <w:tc>
          <w:tcPr>
            <w:tcW w:w="5778" w:type="dxa"/>
            <w:gridSpan w:val="2"/>
          </w:tcPr>
          <w:p w14:paraId="347D349F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7053" w:rsidRPr="00B75443" w14:paraId="083E3306" w14:textId="77777777" w:rsidTr="00B75443">
        <w:tc>
          <w:tcPr>
            <w:tcW w:w="3798" w:type="dxa"/>
          </w:tcPr>
          <w:p w14:paraId="5BB108C9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778" w:type="dxa"/>
            <w:gridSpan w:val="2"/>
          </w:tcPr>
          <w:p w14:paraId="31AB007B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7053" w:rsidRPr="00B75443" w14:paraId="03F16C07" w14:textId="77777777" w:rsidTr="00B75443">
        <w:tc>
          <w:tcPr>
            <w:tcW w:w="3798" w:type="dxa"/>
          </w:tcPr>
          <w:p w14:paraId="55381378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UMD I.D.:</w:t>
            </w:r>
          </w:p>
        </w:tc>
        <w:tc>
          <w:tcPr>
            <w:tcW w:w="5778" w:type="dxa"/>
            <w:gridSpan w:val="2"/>
          </w:tcPr>
          <w:p w14:paraId="634FB576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97053" w:rsidRPr="00B75443" w14:paraId="0E2F9101" w14:textId="77777777" w:rsidTr="00B75443">
        <w:tc>
          <w:tcPr>
            <w:tcW w:w="3798" w:type="dxa"/>
          </w:tcPr>
          <w:p w14:paraId="5FC9FB31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</w:rPr>
            </w:pPr>
            <w:r w:rsidRPr="00B75443">
              <w:rPr>
                <w:rFonts w:ascii="Arial" w:hAnsi="Arial" w:cs="Arial"/>
                <w:sz w:val="22"/>
              </w:rPr>
              <w:t># of credits you are registering for:</w:t>
            </w:r>
          </w:p>
        </w:tc>
        <w:tc>
          <w:tcPr>
            <w:tcW w:w="5778" w:type="dxa"/>
            <w:gridSpan w:val="2"/>
          </w:tcPr>
          <w:p w14:paraId="62B67EE9" w14:textId="77777777" w:rsidR="00697053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3   or   6</w:t>
            </w:r>
          </w:p>
        </w:tc>
      </w:tr>
      <w:tr w:rsidR="00697053" w:rsidRPr="00B75443" w14:paraId="44057309" w14:textId="77777777" w:rsidTr="00B75443">
        <w:tc>
          <w:tcPr>
            <w:tcW w:w="3798" w:type="dxa"/>
          </w:tcPr>
          <w:p w14:paraId="51DA9D77" w14:textId="77777777" w:rsidR="006453AF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Is internship paid or unpaid?</w:t>
            </w:r>
          </w:p>
        </w:tc>
        <w:tc>
          <w:tcPr>
            <w:tcW w:w="1890" w:type="dxa"/>
          </w:tcPr>
          <w:p w14:paraId="4AD7D0B8" w14:textId="77777777" w:rsidR="00697053" w:rsidRPr="00B75443" w:rsidRDefault="00697053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88" w:type="dxa"/>
          </w:tcPr>
          <w:p w14:paraId="546F11A9" w14:textId="77777777" w:rsidR="00697053" w:rsidRPr="00B75443" w:rsidRDefault="00697053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If paid, how much:</w:t>
            </w:r>
          </w:p>
        </w:tc>
      </w:tr>
      <w:tr w:rsidR="006453AF" w:rsidRPr="00B75443" w14:paraId="4BE691E3" w14:textId="77777777" w:rsidTr="00B75443">
        <w:tc>
          <w:tcPr>
            <w:tcW w:w="3798" w:type="dxa"/>
          </w:tcPr>
          <w:p w14:paraId="201AF6AA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How did you learn of this internship?</w:t>
            </w:r>
          </w:p>
        </w:tc>
        <w:tc>
          <w:tcPr>
            <w:tcW w:w="5778" w:type="dxa"/>
            <w:gridSpan w:val="2"/>
          </w:tcPr>
          <w:p w14:paraId="45759BCB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7EAA0B3A" w14:textId="77777777" w:rsidTr="00B75443">
        <w:tc>
          <w:tcPr>
            <w:tcW w:w="3798" w:type="dxa"/>
          </w:tcPr>
          <w:p w14:paraId="677794D1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Name of company:</w:t>
            </w:r>
          </w:p>
        </w:tc>
        <w:tc>
          <w:tcPr>
            <w:tcW w:w="5778" w:type="dxa"/>
            <w:gridSpan w:val="2"/>
          </w:tcPr>
          <w:p w14:paraId="71951095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59174534" w14:textId="77777777" w:rsidTr="00B75443">
        <w:tc>
          <w:tcPr>
            <w:tcW w:w="3798" w:type="dxa"/>
          </w:tcPr>
          <w:p w14:paraId="5C7DADE0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Address of company:</w:t>
            </w:r>
          </w:p>
        </w:tc>
        <w:tc>
          <w:tcPr>
            <w:tcW w:w="5778" w:type="dxa"/>
            <w:gridSpan w:val="2"/>
          </w:tcPr>
          <w:p w14:paraId="5C844350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5A98082C" w14:textId="77777777" w:rsidTr="00B75443">
        <w:tc>
          <w:tcPr>
            <w:tcW w:w="3798" w:type="dxa"/>
          </w:tcPr>
          <w:p w14:paraId="6CC6C05E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Name of supervisor:</w:t>
            </w:r>
          </w:p>
        </w:tc>
        <w:tc>
          <w:tcPr>
            <w:tcW w:w="5778" w:type="dxa"/>
            <w:gridSpan w:val="2"/>
          </w:tcPr>
          <w:p w14:paraId="1FCEC63E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279AA3D8" w14:textId="77777777" w:rsidTr="00B75443">
        <w:tc>
          <w:tcPr>
            <w:tcW w:w="3798" w:type="dxa"/>
          </w:tcPr>
          <w:p w14:paraId="157E5D0C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Supervisor’s phone:</w:t>
            </w:r>
          </w:p>
        </w:tc>
        <w:tc>
          <w:tcPr>
            <w:tcW w:w="5778" w:type="dxa"/>
            <w:gridSpan w:val="2"/>
          </w:tcPr>
          <w:p w14:paraId="2BC45FC4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56E34E78" w14:textId="77777777" w:rsidTr="00B75443">
        <w:tc>
          <w:tcPr>
            <w:tcW w:w="3798" w:type="dxa"/>
          </w:tcPr>
          <w:p w14:paraId="728C4D70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Supervisor’s E-mail:</w:t>
            </w:r>
          </w:p>
        </w:tc>
        <w:tc>
          <w:tcPr>
            <w:tcW w:w="5778" w:type="dxa"/>
            <w:gridSpan w:val="2"/>
          </w:tcPr>
          <w:p w14:paraId="0B83B5D4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73D983D5" w14:textId="77777777" w:rsidTr="00B75443">
        <w:tc>
          <w:tcPr>
            <w:tcW w:w="9576" w:type="dxa"/>
            <w:gridSpan w:val="3"/>
          </w:tcPr>
          <w:p w14:paraId="6946443B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</w:rPr>
            </w:pPr>
            <w:r w:rsidRPr="00B75443">
              <w:rPr>
                <w:rFonts w:ascii="Arial" w:hAnsi="Arial" w:cs="Arial"/>
              </w:rPr>
              <w:t>YOUR SUMMER CONTACT INFORMATION</w:t>
            </w:r>
          </w:p>
          <w:p w14:paraId="47B48830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</w:rPr>
            </w:pPr>
            <w:r w:rsidRPr="00B75443">
              <w:rPr>
                <w:rFonts w:ascii="Arial" w:hAnsi="Arial" w:cs="Arial"/>
              </w:rPr>
              <w:t>(if different from above)</w:t>
            </w:r>
          </w:p>
        </w:tc>
      </w:tr>
      <w:tr w:rsidR="006453AF" w:rsidRPr="00B75443" w14:paraId="2BE510BF" w14:textId="77777777" w:rsidTr="00B75443">
        <w:tc>
          <w:tcPr>
            <w:tcW w:w="3798" w:type="dxa"/>
          </w:tcPr>
          <w:p w14:paraId="7AA37FE1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778" w:type="dxa"/>
            <w:gridSpan w:val="2"/>
          </w:tcPr>
          <w:p w14:paraId="6D6DE487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5AB96DC6" w14:textId="77777777" w:rsidTr="00B75443">
        <w:tc>
          <w:tcPr>
            <w:tcW w:w="3798" w:type="dxa"/>
          </w:tcPr>
          <w:p w14:paraId="0DC0330D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Summer phone:</w:t>
            </w:r>
          </w:p>
        </w:tc>
        <w:tc>
          <w:tcPr>
            <w:tcW w:w="5778" w:type="dxa"/>
            <w:gridSpan w:val="2"/>
          </w:tcPr>
          <w:p w14:paraId="21732E06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53AF" w:rsidRPr="00B75443" w14:paraId="1754FB65" w14:textId="77777777" w:rsidTr="00B75443">
        <w:tc>
          <w:tcPr>
            <w:tcW w:w="3798" w:type="dxa"/>
          </w:tcPr>
          <w:p w14:paraId="16B53DB8" w14:textId="77777777" w:rsidR="006453AF" w:rsidRPr="00B75443" w:rsidRDefault="006453AF" w:rsidP="00B75443">
            <w:pPr>
              <w:pStyle w:val="Title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5443">
              <w:rPr>
                <w:rFonts w:ascii="Arial" w:hAnsi="Arial" w:cs="Arial"/>
                <w:sz w:val="22"/>
                <w:szCs w:val="22"/>
              </w:rPr>
              <w:t>Summer e-mail:</w:t>
            </w:r>
          </w:p>
        </w:tc>
        <w:tc>
          <w:tcPr>
            <w:tcW w:w="5778" w:type="dxa"/>
            <w:gridSpan w:val="2"/>
          </w:tcPr>
          <w:p w14:paraId="420D67D4" w14:textId="77777777" w:rsidR="006453AF" w:rsidRPr="00B75443" w:rsidRDefault="006453AF" w:rsidP="00B75443">
            <w:pPr>
              <w:pStyle w:val="Title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23D2131" w14:textId="77777777" w:rsidR="0021014C" w:rsidRDefault="00697053" w:rsidP="003224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E2F23EC" w14:textId="77777777" w:rsidR="0021014C" w:rsidRDefault="0021014C">
      <w:pPr>
        <w:rPr>
          <w:rFonts w:ascii="Arial" w:hAnsi="Arial" w:cs="Arial"/>
          <w:sz w:val="24"/>
        </w:rPr>
      </w:pPr>
    </w:p>
    <w:p w14:paraId="21820DBF" w14:textId="61749553" w:rsidR="0021014C" w:rsidRPr="00322481" w:rsidRDefault="0021014C">
      <w:pPr>
        <w:pStyle w:val="BodyText"/>
        <w:rPr>
          <w:b w:val="0"/>
        </w:rPr>
      </w:pPr>
      <w:r w:rsidRPr="00322481">
        <w:rPr>
          <w:rFonts w:ascii="Arial" w:hAnsi="Arial" w:cs="Arial"/>
          <w:b w:val="0"/>
        </w:rPr>
        <w:t>T</w:t>
      </w:r>
      <w:r w:rsidR="00322481" w:rsidRPr="00322481">
        <w:rPr>
          <w:rFonts w:ascii="Arial" w:hAnsi="Arial" w:cs="Arial"/>
          <w:b w:val="0"/>
        </w:rPr>
        <w:t xml:space="preserve">his document should be filled out (please type or print) and </w:t>
      </w:r>
      <w:r w:rsidR="001965DA">
        <w:rPr>
          <w:rFonts w:ascii="Arial" w:hAnsi="Arial" w:cs="Arial"/>
          <w:b w:val="0"/>
        </w:rPr>
        <w:t>sent</w:t>
      </w:r>
      <w:r w:rsidR="00322481" w:rsidRPr="00322481">
        <w:rPr>
          <w:rFonts w:ascii="Arial" w:hAnsi="Arial" w:cs="Arial"/>
          <w:b w:val="0"/>
        </w:rPr>
        <w:t xml:space="preserve"> to Professor Harms along with your resume, an unofficial transcript and letter from your supervisor.  </w:t>
      </w:r>
      <w:r w:rsidR="00A432F6">
        <w:rPr>
          <w:rFonts w:ascii="Arial" w:hAnsi="Arial" w:cs="Arial"/>
          <w:b w:val="0"/>
        </w:rPr>
        <w:t xml:space="preserve">These documents can be sent via e-mail to Professor Harms at </w:t>
      </w:r>
      <w:hyperlink r:id="rId4" w:history="1">
        <w:r w:rsidR="00A432F6" w:rsidRPr="00440538">
          <w:rPr>
            <w:rStyle w:val="Hyperlink"/>
            <w:rFonts w:ascii="Arial" w:hAnsi="Arial" w:cs="Arial"/>
            <w:b w:val="0"/>
          </w:rPr>
          <w:t>mharms@rhsmith.umd.edu</w:t>
        </w:r>
      </w:hyperlink>
      <w:r w:rsidR="00A432F6">
        <w:rPr>
          <w:rFonts w:ascii="Arial" w:hAnsi="Arial" w:cs="Arial"/>
          <w:b w:val="0"/>
        </w:rPr>
        <w:t xml:space="preserve">. </w:t>
      </w:r>
    </w:p>
    <w:p w14:paraId="1556195A" w14:textId="77777777" w:rsidR="0021014C" w:rsidRDefault="0021014C">
      <w:pPr>
        <w:rPr>
          <w:sz w:val="24"/>
        </w:rPr>
      </w:pPr>
    </w:p>
    <w:sectPr w:rsidR="0021014C" w:rsidSect="005B5F0B">
      <w:pgSz w:w="12240" w:h="15840" w:code="1"/>
      <w:pgMar w:top="576" w:right="1440" w:bottom="576" w:left="1440" w:header="1440" w:footer="1440" w:gutter="0"/>
      <w:paperSrc w:first="1" w:other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6"/>
    <w:rsid w:val="001934E5"/>
    <w:rsid w:val="001965DA"/>
    <w:rsid w:val="0021014C"/>
    <w:rsid w:val="002520C0"/>
    <w:rsid w:val="002A1352"/>
    <w:rsid w:val="00322481"/>
    <w:rsid w:val="003A1CCF"/>
    <w:rsid w:val="003D7628"/>
    <w:rsid w:val="00473076"/>
    <w:rsid w:val="00494F09"/>
    <w:rsid w:val="005B5F0B"/>
    <w:rsid w:val="006453AF"/>
    <w:rsid w:val="00697053"/>
    <w:rsid w:val="00714E54"/>
    <w:rsid w:val="007A2A07"/>
    <w:rsid w:val="008C2793"/>
    <w:rsid w:val="008F0989"/>
    <w:rsid w:val="008F2BA6"/>
    <w:rsid w:val="009A005C"/>
    <w:rsid w:val="00A432F6"/>
    <w:rsid w:val="00A921D1"/>
    <w:rsid w:val="00B65596"/>
    <w:rsid w:val="00B75443"/>
    <w:rsid w:val="00B86759"/>
    <w:rsid w:val="00B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F83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34E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4E5"/>
    <w:pPr>
      <w:jc w:val="center"/>
    </w:pPr>
    <w:rPr>
      <w:b/>
      <w:sz w:val="24"/>
    </w:rPr>
  </w:style>
  <w:style w:type="paragraph" w:styleId="BodyText">
    <w:name w:val="Body Text"/>
    <w:basedOn w:val="Normal"/>
    <w:rsid w:val="001934E5"/>
    <w:rPr>
      <w:b/>
      <w:sz w:val="24"/>
    </w:rPr>
  </w:style>
  <w:style w:type="paragraph" w:styleId="BalloonText">
    <w:name w:val="Balloon Text"/>
    <w:basedOn w:val="Normal"/>
    <w:link w:val="BalloonTextChar"/>
    <w:rsid w:val="0069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7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22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arms@rhsmith.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INFORMATION SHEET</vt:lpstr>
    </vt:vector>
  </TitlesOfParts>
  <Company>UNIVERSITY OF MARYLAND</Company>
  <LinksUpToDate>false</LinksUpToDate>
  <CharactersWithSpaces>819</CharactersWithSpaces>
  <SharedDoc>false</SharedDoc>
  <HLinks>
    <vt:vector size="6" baseType="variant"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mailto:mharms@rhsmith.umd.edu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INFORMATION SHEET</dc:title>
  <dc:creator>TECHNOLOGY RESOURCES</dc:creator>
  <cp:lastModifiedBy>Mary Harms</cp:lastModifiedBy>
  <cp:revision>2</cp:revision>
  <cp:lastPrinted>2009-02-19T22:09:00Z</cp:lastPrinted>
  <dcterms:created xsi:type="dcterms:W3CDTF">2022-01-19T01:44:00Z</dcterms:created>
  <dcterms:modified xsi:type="dcterms:W3CDTF">2022-01-19T01:44:00Z</dcterms:modified>
</cp:coreProperties>
</file>